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225" w14:textId="77777777" w:rsidR="00E9038F" w:rsidRPr="005E0C5C" w:rsidRDefault="00E9038F" w:rsidP="005454CF">
      <w:pPr>
        <w:keepNext/>
        <w:rPr>
          <w:u w:val="single"/>
        </w:rPr>
      </w:pPr>
      <w:r w:rsidRPr="005E0C5C">
        <w:rPr>
          <w:u w:val="single"/>
        </w:rPr>
        <w:t>Council</w:t>
      </w:r>
      <w:r>
        <w:rPr>
          <w:u w:val="single"/>
        </w:rPr>
        <w:t>lor Updates</w:t>
      </w:r>
    </w:p>
    <w:p w14:paraId="5295CFBF" w14:textId="77777777" w:rsidR="00A14C74" w:rsidRDefault="00A14C74" w:rsidP="00E9038F">
      <w:pPr>
        <w:pStyle w:val="ListParagraph"/>
        <w:numPr>
          <w:ilvl w:val="0"/>
          <w:numId w:val="2"/>
        </w:numPr>
      </w:pPr>
      <w:r>
        <w:t>Meeting attendance:</w:t>
      </w:r>
    </w:p>
    <w:p w14:paraId="0DE8C9A2" w14:textId="236AD3B6" w:rsidR="00152DAF" w:rsidRDefault="00327647" w:rsidP="00F12FA0">
      <w:pPr>
        <w:pStyle w:val="ListParagraph"/>
        <w:numPr>
          <w:ilvl w:val="1"/>
          <w:numId w:val="2"/>
        </w:numPr>
      </w:pPr>
      <w:r>
        <w:t>5</w:t>
      </w:r>
      <w:r w:rsidRPr="00327647">
        <w:rPr>
          <w:vertAlign w:val="superscript"/>
        </w:rPr>
        <w:t>th</w:t>
      </w:r>
      <w:r>
        <w:t xml:space="preserve"> February: Audit Committee</w:t>
      </w:r>
    </w:p>
    <w:p w14:paraId="59364EC9" w14:textId="09B30E32" w:rsidR="00327647" w:rsidRDefault="00327647" w:rsidP="00F12FA0">
      <w:pPr>
        <w:pStyle w:val="ListParagraph"/>
        <w:numPr>
          <w:ilvl w:val="1"/>
          <w:numId w:val="2"/>
        </w:numPr>
      </w:pPr>
      <w:r>
        <w:t>9</w:t>
      </w:r>
      <w:r w:rsidRPr="00327647">
        <w:rPr>
          <w:vertAlign w:val="superscript"/>
        </w:rPr>
        <w:t>th</w:t>
      </w:r>
      <w:r>
        <w:t xml:space="preserve"> </w:t>
      </w:r>
      <w:r w:rsidR="00F50DD6">
        <w:t>February: Transformation &amp; Scrutiny Committee</w:t>
      </w:r>
    </w:p>
    <w:p w14:paraId="5A7A2657" w14:textId="21F20E31" w:rsidR="00F50DD6" w:rsidRDefault="00F50DD6" w:rsidP="00F12FA0">
      <w:pPr>
        <w:pStyle w:val="ListParagraph"/>
        <w:numPr>
          <w:ilvl w:val="1"/>
          <w:numId w:val="2"/>
        </w:numPr>
      </w:pPr>
      <w:r>
        <w:t>16</w:t>
      </w:r>
      <w:r w:rsidRPr="00F50DD6">
        <w:rPr>
          <w:vertAlign w:val="superscript"/>
        </w:rPr>
        <w:t>th</w:t>
      </w:r>
      <w:r>
        <w:t xml:space="preserve"> February: Prees Parish Council</w:t>
      </w:r>
    </w:p>
    <w:p w14:paraId="389DEFE1" w14:textId="45B2A1D4" w:rsidR="00316217" w:rsidRDefault="00460227" w:rsidP="00F12FA0">
      <w:pPr>
        <w:pStyle w:val="ListParagraph"/>
        <w:numPr>
          <w:ilvl w:val="1"/>
          <w:numId w:val="2"/>
        </w:numPr>
      </w:pPr>
      <w:r>
        <w:t>25</w:t>
      </w:r>
      <w:r w:rsidRPr="00460227">
        <w:rPr>
          <w:vertAlign w:val="superscript"/>
        </w:rPr>
        <w:t>th</w:t>
      </w:r>
      <w:r>
        <w:t xml:space="preserve"> February: Adderley Parish Council</w:t>
      </w:r>
    </w:p>
    <w:p w14:paraId="00DEA45A" w14:textId="77777777" w:rsidR="00E9038F" w:rsidRDefault="00E9038F" w:rsidP="00E9038F">
      <w:pPr>
        <w:pStyle w:val="ListParagraph"/>
        <w:numPr>
          <w:ilvl w:val="0"/>
          <w:numId w:val="2"/>
        </w:numPr>
      </w:pPr>
      <w:r>
        <w:t>Selected casework:</w:t>
      </w:r>
    </w:p>
    <w:p w14:paraId="40551ED5" w14:textId="160F2FFE" w:rsidR="0064531E" w:rsidRPr="002F5F03" w:rsidRDefault="00AC217C" w:rsidP="0069148E">
      <w:pPr>
        <w:pStyle w:val="ListParagraph"/>
        <w:numPr>
          <w:ilvl w:val="1"/>
          <w:numId w:val="2"/>
        </w:numPr>
      </w:pPr>
      <w:r w:rsidRPr="002F5F03">
        <w:t>25/04050/PAAFC</w:t>
      </w:r>
      <w:r w:rsidR="002F5F03" w:rsidRPr="002F5F03">
        <w:t xml:space="preserve">: </w:t>
      </w:r>
      <w:r w:rsidR="002F5F03" w:rsidRPr="002F5F03">
        <w:t>Change of use of 2No agricultural buildings to storage</w:t>
      </w:r>
      <w:r w:rsidR="00325360">
        <w:t xml:space="preserve">, </w:t>
      </w:r>
      <w:r w:rsidR="002F5F03" w:rsidRPr="002F5F03">
        <w:t>New Farm, Fauls – REFUSED</w:t>
      </w:r>
    </w:p>
    <w:p w14:paraId="46EE2A84" w14:textId="3FB11EBD" w:rsidR="002F5F03" w:rsidRDefault="00A01B40" w:rsidP="0069148E">
      <w:pPr>
        <w:pStyle w:val="ListParagraph"/>
        <w:numPr>
          <w:ilvl w:val="1"/>
          <w:numId w:val="2"/>
        </w:numPr>
      </w:pPr>
      <w:r w:rsidRPr="00325360">
        <w:t>25/03435/OUT</w:t>
      </w:r>
      <w:r w:rsidRPr="00325360">
        <w:t>:</w:t>
      </w:r>
      <w:r>
        <w:t xml:space="preserve"> </w:t>
      </w:r>
      <w:r w:rsidRPr="00A01B40">
        <w:t>Proposed outline application for residential development</w:t>
      </w:r>
      <w:r w:rsidR="00325360">
        <w:t xml:space="preserve">, </w:t>
      </w:r>
      <w:r w:rsidR="00325360" w:rsidRPr="00325360">
        <w:t xml:space="preserve">North </w:t>
      </w:r>
      <w:r w:rsidR="00325360">
        <w:t>o</w:t>
      </w:r>
      <w:r w:rsidR="00325360" w:rsidRPr="00325360">
        <w:t>f Station Road/Mill Lane Prees</w:t>
      </w:r>
      <w:r w:rsidR="00325360">
        <w:t xml:space="preserve"> - REFUSED</w:t>
      </w:r>
    </w:p>
    <w:p w14:paraId="4AE0BE9A" w14:textId="20F5A40A" w:rsidR="00AF4779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Council </w:t>
      </w:r>
      <w:r w:rsidR="009A29BE">
        <w:rPr>
          <w:u w:val="single"/>
        </w:rPr>
        <w:t>News</w:t>
      </w:r>
    </w:p>
    <w:p w14:paraId="3E9D553A" w14:textId="34A87283" w:rsidR="00D40AFC" w:rsidRDefault="000E17E3" w:rsidP="00A971E8">
      <w:pPr>
        <w:pStyle w:val="ListParagraph"/>
        <w:numPr>
          <w:ilvl w:val="0"/>
          <w:numId w:val="2"/>
        </w:numPr>
      </w:pPr>
      <w:hyperlink r:id="rId7" w:history="1">
        <w:r w:rsidRPr="000E17E3">
          <w:rPr>
            <w:rStyle w:val="Hyperlink"/>
          </w:rPr>
          <w:t>Shropshire Council launches public consultation on future of adult day centre services - Shropshire Council Newsroom</w:t>
        </w:r>
      </w:hyperlink>
    </w:p>
    <w:p w14:paraId="5542AEEC" w14:textId="3AA99E93" w:rsidR="000E17E3" w:rsidRDefault="00C62115" w:rsidP="00A971E8">
      <w:pPr>
        <w:pStyle w:val="ListParagraph"/>
        <w:numPr>
          <w:ilvl w:val="0"/>
          <w:numId w:val="2"/>
        </w:numPr>
      </w:pPr>
      <w:hyperlink r:id="rId8" w:history="1">
        <w:r w:rsidRPr="00C62115">
          <w:rPr>
            <w:rStyle w:val="Hyperlink"/>
          </w:rPr>
          <w:t>Shropshire Council awards new contract to strengthen adult preventative services - Shropshire Council Newsroom</w:t>
        </w:r>
      </w:hyperlink>
    </w:p>
    <w:p w14:paraId="11CEAD3C" w14:textId="3862B9B6" w:rsidR="00C62115" w:rsidRDefault="000F49E4" w:rsidP="00A971E8">
      <w:pPr>
        <w:pStyle w:val="ListParagraph"/>
        <w:numPr>
          <w:ilvl w:val="0"/>
          <w:numId w:val="2"/>
        </w:numPr>
      </w:pPr>
      <w:hyperlink r:id="rId9" w:history="1">
        <w:r w:rsidRPr="000F49E4">
          <w:rPr>
            <w:rStyle w:val="Hyperlink"/>
          </w:rPr>
          <w:t>10,000 voters to receive postal vote reminders - Shropshire Council Newsroom</w:t>
        </w:r>
      </w:hyperlink>
    </w:p>
    <w:p w14:paraId="14045EE5" w14:textId="03488EA2" w:rsidR="000F49E4" w:rsidRDefault="00CC7CBB" w:rsidP="00A971E8">
      <w:pPr>
        <w:pStyle w:val="ListParagraph"/>
        <w:numPr>
          <w:ilvl w:val="0"/>
          <w:numId w:val="2"/>
        </w:numPr>
      </w:pPr>
      <w:hyperlink r:id="rId10" w:history="1">
        <w:r w:rsidRPr="00CC7CBB">
          <w:rPr>
            <w:rStyle w:val="Hyperlink"/>
          </w:rPr>
          <w:t>Shropshire Council deeply disappointed as Government confirms unfair funding settlement - Shropshire Council Newsroom</w:t>
        </w:r>
      </w:hyperlink>
    </w:p>
    <w:p w14:paraId="54A90E5D" w14:textId="0E5934F4" w:rsidR="00CC7CBB" w:rsidRDefault="001309C3" w:rsidP="00A971E8">
      <w:pPr>
        <w:pStyle w:val="ListParagraph"/>
        <w:numPr>
          <w:ilvl w:val="0"/>
          <w:numId w:val="2"/>
        </w:numPr>
      </w:pPr>
      <w:hyperlink r:id="rId11" w:history="1">
        <w:r w:rsidRPr="001309C3">
          <w:rPr>
            <w:rStyle w:val="Hyperlink"/>
          </w:rPr>
          <w:t>Cabinet supports first phase of devolution to town and parish councils - Shropshire Council Newsroom</w:t>
        </w:r>
      </w:hyperlink>
    </w:p>
    <w:p w14:paraId="57859EF7" w14:textId="7637329B" w:rsidR="00084B24" w:rsidRDefault="00D40AFC" w:rsidP="00A971E8">
      <w:pPr>
        <w:pStyle w:val="ListParagraph"/>
        <w:numPr>
          <w:ilvl w:val="0"/>
          <w:numId w:val="2"/>
        </w:numPr>
      </w:pPr>
      <w:hyperlink r:id="rId12" w:history="1">
        <w:r w:rsidRPr="00D40AFC">
          <w:rPr>
            <w:rStyle w:val="Hyperlink"/>
          </w:rPr>
          <w:t>Shropshire faces major uncertainty over future access to national growth funds - Shropshire Council Newsroom</w:t>
        </w:r>
      </w:hyperlink>
    </w:p>
    <w:p w14:paraId="49F03654" w14:textId="6B7736FE" w:rsidR="00396DCF" w:rsidRDefault="00084B24" w:rsidP="00A971E8">
      <w:pPr>
        <w:pStyle w:val="ListParagraph"/>
        <w:numPr>
          <w:ilvl w:val="0"/>
          <w:numId w:val="2"/>
        </w:numPr>
      </w:pPr>
      <w:hyperlink r:id="rId13" w:history="1">
        <w:r w:rsidRPr="00084B24">
          <w:rPr>
            <w:rStyle w:val="Hyperlink"/>
          </w:rPr>
          <w:t>Video: Launch of new Whitchurch - Market Drayton - Wellington bus service - Shropshire Council Newsroom</w:t>
        </w:r>
      </w:hyperlink>
    </w:p>
    <w:p w14:paraId="0D81C328" w14:textId="74390135" w:rsidR="0084569B" w:rsidRDefault="00396DCF" w:rsidP="00A971E8">
      <w:pPr>
        <w:pStyle w:val="ListParagraph"/>
        <w:numPr>
          <w:ilvl w:val="0"/>
          <w:numId w:val="2"/>
        </w:numPr>
      </w:pPr>
      <w:hyperlink r:id="rId14" w:history="1">
        <w:r w:rsidRPr="00396DCF">
          <w:rPr>
            <w:rStyle w:val="Hyperlink"/>
          </w:rPr>
          <w:t>Time to have a say on draft strategy for water management - Shropshire Council Newsroom</w:t>
        </w:r>
      </w:hyperlink>
    </w:p>
    <w:p w14:paraId="4B677B2B" w14:textId="49E730E3" w:rsidR="00904ED6" w:rsidRDefault="00904ED6" w:rsidP="00A971E8">
      <w:pPr>
        <w:pStyle w:val="ListParagraph"/>
        <w:numPr>
          <w:ilvl w:val="0"/>
          <w:numId w:val="2"/>
        </w:numPr>
      </w:pPr>
      <w:hyperlink r:id="rId15" w:history="1">
        <w:r w:rsidRPr="00904ED6">
          <w:rPr>
            <w:rStyle w:val="Hyperlink"/>
          </w:rPr>
          <w:t xml:space="preserve">Update on Shrewsbury </w:t>
        </w:r>
        <w:proofErr w:type="gramStart"/>
        <w:r w:rsidRPr="00904ED6">
          <w:rPr>
            <w:rStyle w:val="Hyperlink"/>
          </w:rPr>
          <w:t>North West</w:t>
        </w:r>
        <w:proofErr w:type="gramEnd"/>
        <w:r w:rsidRPr="00904ED6">
          <w:rPr>
            <w:rStyle w:val="Hyperlink"/>
          </w:rPr>
          <w:t xml:space="preserve"> Relief Road ahead of report to full Council - Shropshire Council Newsroom</w:t>
        </w:r>
      </w:hyperlink>
    </w:p>
    <w:p w14:paraId="3288FFC5" w14:textId="27BE5934" w:rsidR="00DB6767" w:rsidRDefault="00DB6767" w:rsidP="00A971E8">
      <w:pPr>
        <w:pStyle w:val="ListParagraph"/>
        <w:numPr>
          <w:ilvl w:val="0"/>
          <w:numId w:val="2"/>
        </w:numPr>
      </w:pPr>
      <w:hyperlink r:id="rId16" w:history="1">
        <w:r w:rsidRPr="00DB6767">
          <w:rPr>
            <w:rStyle w:val="Hyperlink"/>
          </w:rPr>
          <w:t>Shropshire Council awarded Exceptional Financial Support from Government - Shropshire Council Newsroom</w:t>
        </w:r>
      </w:hyperlink>
    </w:p>
    <w:p w14:paraId="11178DB6" w14:textId="485F6927" w:rsidR="00DB6767" w:rsidRDefault="00532095" w:rsidP="00A971E8">
      <w:pPr>
        <w:pStyle w:val="ListParagraph"/>
        <w:numPr>
          <w:ilvl w:val="0"/>
          <w:numId w:val="2"/>
        </w:numPr>
      </w:pPr>
      <w:hyperlink r:id="rId17" w:history="1">
        <w:r w:rsidRPr="00532095">
          <w:rPr>
            <w:rStyle w:val="Hyperlink"/>
          </w:rPr>
          <w:t>More than 70 Shropshire roads to be surface dressed - Shropshire Council Newsroom</w:t>
        </w:r>
      </w:hyperlink>
    </w:p>
    <w:p w14:paraId="0FD14810" w14:textId="35B2DD04" w:rsidR="00532095" w:rsidRDefault="00297729" w:rsidP="00A971E8">
      <w:pPr>
        <w:pStyle w:val="ListParagraph"/>
        <w:numPr>
          <w:ilvl w:val="0"/>
          <w:numId w:val="2"/>
        </w:numPr>
      </w:pPr>
      <w:hyperlink r:id="rId18" w:history="1">
        <w:r w:rsidRPr="00297729">
          <w:rPr>
            <w:rStyle w:val="Hyperlink"/>
          </w:rPr>
          <w:t>Full Council agrees Council Tax rise - Shropshire Council Newsroom</w:t>
        </w:r>
      </w:hyperlink>
    </w:p>
    <w:p w14:paraId="7CE0EBA1" w14:textId="51B7DF04" w:rsidR="00297729" w:rsidRDefault="00297729" w:rsidP="00A971E8">
      <w:pPr>
        <w:pStyle w:val="ListParagraph"/>
        <w:numPr>
          <w:ilvl w:val="0"/>
          <w:numId w:val="2"/>
        </w:numPr>
      </w:pPr>
      <w:hyperlink r:id="rId19" w:history="1">
        <w:r w:rsidRPr="00297729">
          <w:rPr>
            <w:rStyle w:val="Hyperlink"/>
          </w:rPr>
          <w:t>Shropshire Council sets budget for 2026/27 - Shropshire Council Newsroom</w:t>
        </w:r>
      </w:hyperlink>
    </w:p>
    <w:p w14:paraId="61939FBD" w14:textId="31F2FE71" w:rsidR="008D56B7" w:rsidRDefault="008D56B7" w:rsidP="003A3F3F">
      <w:pPr>
        <w:pStyle w:val="ListParagraph"/>
        <w:numPr>
          <w:ilvl w:val="0"/>
          <w:numId w:val="2"/>
        </w:numPr>
      </w:pPr>
      <w:hyperlink r:id="rId20" w:history="1">
        <w:r w:rsidRPr="008D56B7">
          <w:rPr>
            <w:rStyle w:val="Hyperlink"/>
          </w:rPr>
          <w:t>Shropshire Council highlights financial support for residents following Council Tax rise - Shropshire Council Newsroom</w:t>
        </w:r>
      </w:hyperlink>
    </w:p>
    <w:p w14:paraId="510C68A7" w14:textId="1DFF4B01" w:rsidR="00964645" w:rsidRPr="00F00535" w:rsidRDefault="00964645" w:rsidP="005454CF">
      <w:pPr>
        <w:keepNext/>
        <w:rPr>
          <w:u w:val="single"/>
        </w:rPr>
      </w:pPr>
      <w:r w:rsidRPr="00F00535">
        <w:rPr>
          <w:u w:val="single"/>
        </w:rPr>
        <w:t>Other News</w:t>
      </w:r>
    </w:p>
    <w:p w14:paraId="462F49C8" w14:textId="006203DA" w:rsidR="00B61975" w:rsidRDefault="00B61975" w:rsidP="00361CC9">
      <w:pPr>
        <w:pStyle w:val="ListParagraph"/>
        <w:numPr>
          <w:ilvl w:val="0"/>
          <w:numId w:val="1"/>
        </w:numPr>
      </w:pPr>
    </w:p>
    <w:p w14:paraId="7D214BDC" w14:textId="4B1D6C4A" w:rsidR="00D17EAA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Upcoming Road </w:t>
      </w:r>
      <w:r w:rsidR="001B70A8" w:rsidRPr="00F00535">
        <w:rPr>
          <w:u w:val="single"/>
        </w:rPr>
        <w:t>Works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2183"/>
        <w:gridCol w:w="2183"/>
        <w:gridCol w:w="3997"/>
      </w:tblGrid>
      <w:tr w:rsidR="00F27A7A" w:rsidRPr="006E37E8" w14:paraId="7871B8E8" w14:textId="77777777" w:rsidTr="009B480C">
        <w:trPr>
          <w:cantSplit/>
          <w:trHeight w:val="280"/>
          <w:tblHeader/>
        </w:trPr>
        <w:tc>
          <w:tcPr>
            <w:tcW w:w="1413" w:type="dxa"/>
          </w:tcPr>
          <w:p w14:paraId="68A2B0E2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Date / Time</w:t>
            </w:r>
          </w:p>
        </w:tc>
        <w:tc>
          <w:tcPr>
            <w:tcW w:w="2183" w:type="dxa"/>
          </w:tcPr>
          <w:p w14:paraId="462AE723" w14:textId="73672296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Location</w:t>
            </w:r>
          </w:p>
        </w:tc>
        <w:tc>
          <w:tcPr>
            <w:tcW w:w="2183" w:type="dxa"/>
          </w:tcPr>
          <w:p w14:paraId="4468C58A" w14:textId="09C77F28" w:rsidR="00A47BB1" w:rsidRPr="006E37E8" w:rsidRDefault="006E37E8" w:rsidP="006E3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997" w:type="dxa"/>
          </w:tcPr>
          <w:p w14:paraId="026F0725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Link</w:t>
            </w:r>
          </w:p>
        </w:tc>
      </w:tr>
      <w:tr w:rsidR="00187465" w:rsidRPr="00840F87" w14:paraId="64375D2D" w14:textId="77777777" w:rsidTr="009B480C">
        <w:trPr>
          <w:cantSplit/>
          <w:trHeight w:val="257"/>
        </w:trPr>
        <w:tc>
          <w:tcPr>
            <w:tcW w:w="1413" w:type="dxa"/>
          </w:tcPr>
          <w:p w14:paraId="0E5D4D08" w14:textId="08812882" w:rsidR="00187465" w:rsidRDefault="00187465" w:rsidP="006A0020">
            <w:r>
              <w:t>2</w:t>
            </w:r>
            <w:r w:rsidRPr="00187465">
              <w:rPr>
                <w:vertAlign w:val="superscript"/>
              </w:rPr>
              <w:t>nd</w:t>
            </w:r>
            <w:r>
              <w:t xml:space="preserve"> – 13</w:t>
            </w:r>
            <w:r w:rsidRPr="00187465">
              <w:rPr>
                <w:vertAlign w:val="superscript"/>
              </w:rPr>
              <w:t>th</w:t>
            </w:r>
            <w:r>
              <w:t xml:space="preserve"> March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2C60E11B" w14:textId="46D096A2" w:rsidR="00187465" w:rsidRDefault="0003476B" w:rsidP="006A0020">
            <w:proofErr w:type="spellStart"/>
            <w:r>
              <w:t>Lighteach</w:t>
            </w:r>
            <w:proofErr w:type="spellEnd"/>
            <w:r>
              <w:t xml:space="preserve"> Road, Prees</w:t>
            </w:r>
          </w:p>
        </w:tc>
        <w:tc>
          <w:tcPr>
            <w:tcW w:w="2183" w:type="dxa"/>
          </w:tcPr>
          <w:p w14:paraId="1BA8A14D" w14:textId="3A0FC165" w:rsidR="00187465" w:rsidRDefault="0003476B" w:rsidP="006A0020">
            <w:r>
              <w:t>Road closure for water mains replacement by Severn Trent Water</w:t>
            </w:r>
          </w:p>
        </w:tc>
        <w:tc>
          <w:tcPr>
            <w:tcW w:w="3997" w:type="dxa"/>
          </w:tcPr>
          <w:p w14:paraId="2F40CE4E" w14:textId="0BFA1EEB" w:rsidR="0003476B" w:rsidRDefault="0003476B" w:rsidP="0003476B">
            <w:hyperlink r:id="rId21" w:history="1">
              <w:r w:rsidRPr="005C1472">
                <w:rPr>
                  <w:rStyle w:val="Hyperlink"/>
                </w:rPr>
                <w:t>https://one.network/?tm=GB146608035</w:t>
              </w:r>
            </w:hyperlink>
          </w:p>
        </w:tc>
      </w:tr>
      <w:tr w:rsidR="004F12B0" w:rsidRPr="00840F87" w14:paraId="2D08C738" w14:textId="77777777" w:rsidTr="009B480C">
        <w:trPr>
          <w:cantSplit/>
          <w:trHeight w:val="257"/>
        </w:trPr>
        <w:tc>
          <w:tcPr>
            <w:tcW w:w="1413" w:type="dxa"/>
          </w:tcPr>
          <w:p w14:paraId="36FB5229" w14:textId="7F1A0F5D" w:rsidR="004F12B0" w:rsidRDefault="004F12B0" w:rsidP="006A0020">
            <w:r>
              <w:lastRenderedPageBreak/>
              <w:t>2</w:t>
            </w:r>
            <w:r w:rsidRPr="004F12B0">
              <w:rPr>
                <w:vertAlign w:val="superscript"/>
              </w:rPr>
              <w:t>nd</w:t>
            </w:r>
            <w:r>
              <w:t xml:space="preserve"> – 10</w:t>
            </w:r>
            <w:r w:rsidRPr="004F12B0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628BB6F9" w14:textId="7BDB9336" w:rsidR="004F12B0" w:rsidRDefault="004F12B0" w:rsidP="006A0020">
            <w:proofErr w:type="spellStart"/>
            <w:r>
              <w:t>Lostford</w:t>
            </w:r>
            <w:proofErr w:type="spellEnd"/>
            <w:r>
              <w:t xml:space="preserve"> Lane, </w:t>
            </w:r>
            <w:proofErr w:type="spellStart"/>
            <w:r>
              <w:t>Lostford</w:t>
            </w:r>
            <w:proofErr w:type="spellEnd"/>
            <w:r>
              <w:t xml:space="preserve"> (diversion via Mickley Lane)</w:t>
            </w:r>
          </w:p>
        </w:tc>
        <w:tc>
          <w:tcPr>
            <w:tcW w:w="2183" w:type="dxa"/>
          </w:tcPr>
          <w:p w14:paraId="24F7649F" w14:textId="5BD93543" w:rsidR="004F12B0" w:rsidRDefault="004F12B0" w:rsidP="006A0020">
            <w:r w:rsidRPr="004F12B0">
              <w:t>Take down and rebuild damaged parapet</w:t>
            </w:r>
          </w:p>
        </w:tc>
        <w:tc>
          <w:tcPr>
            <w:tcW w:w="3997" w:type="dxa"/>
          </w:tcPr>
          <w:p w14:paraId="41DBEC65" w14:textId="00CFA2B6" w:rsidR="004F12B0" w:rsidRDefault="004F12B0" w:rsidP="004F12B0">
            <w:hyperlink r:id="rId22" w:history="1">
              <w:r w:rsidRPr="003B2B37">
                <w:rPr>
                  <w:rStyle w:val="Hyperlink"/>
                </w:rPr>
                <w:t>https://one.network/?GB147239041</w:t>
              </w:r>
            </w:hyperlink>
          </w:p>
        </w:tc>
      </w:tr>
      <w:tr w:rsidR="00C20DE5" w:rsidRPr="00840F87" w14:paraId="75B2B7D7" w14:textId="77777777" w:rsidTr="009B480C">
        <w:trPr>
          <w:cantSplit/>
          <w:trHeight w:val="257"/>
        </w:trPr>
        <w:tc>
          <w:tcPr>
            <w:tcW w:w="1413" w:type="dxa"/>
          </w:tcPr>
          <w:p w14:paraId="224A87A1" w14:textId="1E08CB65" w:rsidR="00C20DE5" w:rsidRDefault="00C20DE5" w:rsidP="006A0020">
            <w:r>
              <w:t>23</w:t>
            </w:r>
            <w:r w:rsidRPr="00C20DE5">
              <w:rPr>
                <w:vertAlign w:val="superscript"/>
              </w:rPr>
              <w:t>rd</w:t>
            </w:r>
            <w:r>
              <w:t xml:space="preserve"> – </w:t>
            </w:r>
            <w:r w:rsidR="002B354F">
              <w:t>31</w:t>
            </w:r>
            <w:r w:rsidR="002B354F" w:rsidRPr="002B354F">
              <w:rPr>
                <w:vertAlign w:val="superscript"/>
              </w:rPr>
              <w:t>st</w:t>
            </w:r>
            <w:r w:rsidR="002B354F">
              <w:t xml:space="preserve"> </w:t>
            </w:r>
            <w:r>
              <w:t>March 2026</w:t>
            </w:r>
          </w:p>
        </w:tc>
        <w:tc>
          <w:tcPr>
            <w:tcW w:w="2183" w:type="dxa"/>
          </w:tcPr>
          <w:p w14:paraId="20420002" w14:textId="53354D56" w:rsidR="00C20DE5" w:rsidRDefault="00C20DE5" w:rsidP="006A0020">
            <w:r>
              <w:t>Moreton Street, Prees</w:t>
            </w:r>
          </w:p>
        </w:tc>
        <w:tc>
          <w:tcPr>
            <w:tcW w:w="2183" w:type="dxa"/>
          </w:tcPr>
          <w:p w14:paraId="1F07225F" w14:textId="2A48355A" w:rsidR="00C20DE5" w:rsidRDefault="00C20DE5" w:rsidP="006A0020">
            <w:r>
              <w:t>Resurfacing</w:t>
            </w:r>
          </w:p>
        </w:tc>
        <w:tc>
          <w:tcPr>
            <w:tcW w:w="3997" w:type="dxa"/>
          </w:tcPr>
          <w:p w14:paraId="6FBE6196" w14:textId="36BD3C26" w:rsidR="00C20DE5" w:rsidRDefault="00C20DE5" w:rsidP="00C20DE5">
            <w:hyperlink r:id="rId23" w:history="1">
              <w:r w:rsidRPr="0029237A">
                <w:rPr>
                  <w:rStyle w:val="Hyperlink"/>
                </w:rPr>
                <w:t>https://one.network/?GB147339855</w:t>
              </w:r>
            </w:hyperlink>
          </w:p>
        </w:tc>
      </w:tr>
      <w:tr w:rsidR="0084569B" w:rsidRPr="00840F87" w14:paraId="14B54D63" w14:textId="77777777" w:rsidTr="009B480C">
        <w:trPr>
          <w:cantSplit/>
          <w:trHeight w:val="257"/>
        </w:trPr>
        <w:tc>
          <w:tcPr>
            <w:tcW w:w="1413" w:type="dxa"/>
          </w:tcPr>
          <w:p w14:paraId="6D59CE00" w14:textId="27D44B26" w:rsidR="0084569B" w:rsidRDefault="0084569B" w:rsidP="006A0020">
            <w:r>
              <w:t>23</w:t>
            </w:r>
            <w:r w:rsidRPr="0084569B">
              <w:rPr>
                <w:vertAlign w:val="superscript"/>
              </w:rPr>
              <w:t>rd</w:t>
            </w:r>
            <w:r>
              <w:t xml:space="preserve"> March 2026 onwards</w:t>
            </w:r>
          </w:p>
        </w:tc>
        <w:tc>
          <w:tcPr>
            <w:tcW w:w="2183" w:type="dxa"/>
          </w:tcPr>
          <w:p w14:paraId="2940D5D4" w14:textId="2FFCC532" w:rsidR="0084569B" w:rsidRDefault="0084569B" w:rsidP="006A0020">
            <w:r w:rsidRPr="0084569B">
              <w:t>A41 - Prees Heath to Heathwood Road, Prees Heath</w:t>
            </w:r>
          </w:p>
        </w:tc>
        <w:tc>
          <w:tcPr>
            <w:tcW w:w="2183" w:type="dxa"/>
          </w:tcPr>
          <w:p w14:paraId="3757FB5C" w14:textId="5EDD8725" w:rsidR="0084569B" w:rsidRDefault="0084569B" w:rsidP="006A0020">
            <w:r>
              <w:t>Resurfacing</w:t>
            </w:r>
          </w:p>
        </w:tc>
        <w:tc>
          <w:tcPr>
            <w:tcW w:w="3997" w:type="dxa"/>
          </w:tcPr>
          <w:p w14:paraId="4552CDFD" w14:textId="4E601162" w:rsidR="0084569B" w:rsidRDefault="00B93B8D" w:rsidP="00C20DE5">
            <w:r>
              <w:t>[TBD]</w:t>
            </w:r>
          </w:p>
        </w:tc>
      </w:tr>
      <w:tr w:rsidR="00722CC8" w:rsidRPr="00840F87" w14:paraId="0BC0A572" w14:textId="77777777" w:rsidTr="009B480C">
        <w:trPr>
          <w:cantSplit/>
          <w:trHeight w:val="257"/>
        </w:trPr>
        <w:tc>
          <w:tcPr>
            <w:tcW w:w="1413" w:type="dxa"/>
          </w:tcPr>
          <w:p w14:paraId="383963B3" w14:textId="4850C02A" w:rsidR="00722CC8" w:rsidRDefault="00722CC8" w:rsidP="006A0020">
            <w:r>
              <w:t>30</w:t>
            </w:r>
            <w:r w:rsidRPr="00722CC8">
              <w:rPr>
                <w:vertAlign w:val="superscript"/>
              </w:rPr>
              <w:t>th</w:t>
            </w:r>
            <w:r>
              <w:t xml:space="preserve"> March – 10</w:t>
            </w:r>
            <w:r w:rsidRPr="00722CC8">
              <w:rPr>
                <w:vertAlign w:val="superscript"/>
              </w:rPr>
              <w:t>th</w:t>
            </w:r>
            <w:r>
              <w:t xml:space="preserve"> April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0CB2AC30" w14:textId="7E017594" w:rsidR="00722CC8" w:rsidRDefault="00722CC8" w:rsidP="006A0020">
            <w:r>
              <w:t>Brade</w:t>
            </w:r>
            <w:r w:rsidR="00C5538A">
              <w:t>s</w:t>
            </w:r>
            <w:r>
              <w:t xml:space="preserve"> Road, Prees</w:t>
            </w:r>
          </w:p>
        </w:tc>
        <w:tc>
          <w:tcPr>
            <w:tcW w:w="2183" w:type="dxa"/>
          </w:tcPr>
          <w:p w14:paraId="3D845EF7" w14:textId="580E6792" w:rsidR="00722CC8" w:rsidRDefault="00722CC8" w:rsidP="006A0020">
            <w:r>
              <w:t>Road closure</w:t>
            </w:r>
            <w:r w:rsidR="005D4457">
              <w:t xml:space="preserve"> for</w:t>
            </w:r>
            <w:r>
              <w:t xml:space="preserve"> water mains replacement by Severn Trent Water</w:t>
            </w:r>
          </w:p>
        </w:tc>
        <w:tc>
          <w:tcPr>
            <w:tcW w:w="3997" w:type="dxa"/>
          </w:tcPr>
          <w:p w14:paraId="1A3C060B" w14:textId="512DB6E3" w:rsidR="00596EDB" w:rsidRDefault="00596EDB" w:rsidP="00596EDB">
            <w:hyperlink r:id="rId24" w:history="1">
              <w:r w:rsidRPr="005C1472">
                <w:rPr>
                  <w:rStyle w:val="Hyperlink"/>
                </w:rPr>
                <w:t>https://one.network/?tm=GB146599161</w:t>
              </w:r>
            </w:hyperlink>
          </w:p>
        </w:tc>
      </w:tr>
      <w:tr w:rsidR="00AF6754" w:rsidRPr="00840F87" w14:paraId="613AD537" w14:textId="77777777" w:rsidTr="009B480C">
        <w:trPr>
          <w:cantSplit/>
          <w:trHeight w:val="257"/>
        </w:trPr>
        <w:tc>
          <w:tcPr>
            <w:tcW w:w="1413" w:type="dxa"/>
          </w:tcPr>
          <w:p w14:paraId="6CCF95F4" w14:textId="6DEADB2A" w:rsidR="00AF6754" w:rsidRDefault="00AF6754" w:rsidP="006A0020">
            <w:r>
              <w:t>16</w:t>
            </w:r>
            <w:r w:rsidRPr="00AF6754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  <w:tc>
          <w:tcPr>
            <w:tcW w:w="2183" w:type="dxa"/>
          </w:tcPr>
          <w:p w14:paraId="72B8A28E" w14:textId="02CA50AD" w:rsidR="00AF6754" w:rsidRDefault="00AF6754" w:rsidP="006A0020">
            <w:r>
              <w:t>Lacon Street, Prees</w:t>
            </w:r>
          </w:p>
        </w:tc>
        <w:tc>
          <w:tcPr>
            <w:tcW w:w="2183" w:type="dxa"/>
          </w:tcPr>
          <w:p w14:paraId="30411799" w14:textId="4DA681E7" w:rsidR="00AF6754" w:rsidRDefault="00AF6754" w:rsidP="006A0020">
            <w:r w:rsidRPr="00AF6754">
              <w:t>Road Closure - Repair defective manhole frame and cover</w:t>
            </w:r>
            <w:r>
              <w:t>, Severn Trent Water</w:t>
            </w:r>
          </w:p>
        </w:tc>
        <w:tc>
          <w:tcPr>
            <w:tcW w:w="3997" w:type="dxa"/>
          </w:tcPr>
          <w:p w14:paraId="4C3325B8" w14:textId="66FBE47F" w:rsidR="00AF6754" w:rsidRDefault="00AF6754" w:rsidP="00AF6754">
            <w:hyperlink r:id="rId25" w:history="1">
              <w:r w:rsidRPr="003B2B37">
                <w:rPr>
                  <w:rStyle w:val="Hyperlink"/>
                </w:rPr>
                <w:t>https://one.network/?tm=GB148074531</w:t>
              </w:r>
            </w:hyperlink>
          </w:p>
        </w:tc>
      </w:tr>
      <w:tr w:rsidR="00FA7272" w:rsidRPr="00840F87" w14:paraId="5332BCA4" w14:textId="77777777" w:rsidTr="009B480C">
        <w:trPr>
          <w:cantSplit/>
          <w:trHeight w:val="257"/>
        </w:trPr>
        <w:tc>
          <w:tcPr>
            <w:tcW w:w="1413" w:type="dxa"/>
          </w:tcPr>
          <w:p w14:paraId="6756CD7F" w14:textId="5FBE113E" w:rsidR="00FA7272" w:rsidRDefault="00FA7272" w:rsidP="006A0020">
            <w:r>
              <w:t>6</w:t>
            </w:r>
            <w:r w:rsidRPr="00FA7272">
              <w:rPr>
                <w:vertAlign w:val="superscript"/>
              </w:rPr>
              <w:t>th</w:t>
            </w:r>
            <w:r>
              <w:t xml:space="preserve"> – 8</w:t>
            </w:r>
            <w:r w:rsidRPr="00FA7272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183" w:type="dxa"/>
          </w:tcPr>
          <w:p w14:paraId="081664A5" w14:textId="18614692" w:rsidR="00FA7272" w:rsidRDefault="00551758" w:rsidP="006A0020">
            <w:r w:rsidRPr="00551758">
              <w:t>Manor House Lane, Prees Higher Heath</w:t>
            </w:r>
          </w:p>
        </w:tc>
        <w:tc>
          <w:tcPr>
            <w:tcW w:w="2183" w:type="dxa"/>
          </w:tcPr>
          <w:p w14:paraId="5E1FC9CF" w14:textId="262F988C" w:rsidR="00FA7272" w:rsidRPr="00AF6754" w:rsidRDefault="00551758" w:rsidP="006A0020">
            <w:r w:rsidRPr="00551758">
              <w:t>Road Closure - Small Washout Install</w:t>
            </w:r>
            <w:r>
              <w:t>, Severn Trent Water</w:t>
            </w:r>
          </w:p>
        </w:tc>
        <w:tc>
          <w:tcPr>
            <w:tcW w:w="3997" w:type="dxa"/>
          </w:tcPr>
          <w:p w14:paraId="048DE910" w14:textId="1F36AC97" w:rsidR="00FA7272" w:rsidRDefault="00551758" w:rsidP="00AF6754">
            <w:hyperlink r:id="rId26" w:tgtFrame="_blank" w:tooltip="https://one.network/?tm=GB148187561" w:history="1">
              <w:r w:rsidRPr="00551758">
                <w:rPr>
                  <w:rStyle w:val="Hyperlink"/>
                </w:rPr>
                <w:t>https://one.network/?tm=GB148187561</w:t>
              </w:r>
            </w:hyperlink>
          </w:p>
        </w:tc>
      </w:tr>
      <w:tr w:rsidR="006143DD" w:rsidRPr="00840F87" w14:paraId="4FEDF1B1" w14:textId="77777777" w:rsidTr="009B480C">
        <w:trPr>
          <w:cantSplit/>
          <w:trHeight w:val="257"/>
        </w:trPr>
        <w:tc>
          <w:tcPr>
            <w:tcW w:w="1413" w:type="dxa"/>
          </w:tcPr>
          <w:p w14:paraId="65429009" w14:textId="3BEF87F8" w:rsidR="006143DD" w:rsidRDefault="006143DD" w:rsidP="006A0020">
            <w:r>
              <w:t>9</w:t>
            </w:r>
            <w:r w:rsidRPr="006143DD">
              <w:rPr>
                <w:vertAlign w:val="superscript"/>
              </w:rPr>
              <w:t>th</w:t>
            </w:r>
            <w:r>
              <w:t xml:space="preserve"> – 18</w:t>
            </w:r>
            <w:r w:rsidRPr="006143DD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183" w:type="dxa"/>
          </w:tcPr>
          <w:p w14:paraId="459C9744" w14:textId="0167F4F2" w:rsidR="006143DD" w:rsidRPr="00551758" w:rsidRDefault="006143DD" w:rsidP="006A0020">
            <w:r>
              <w:t>Brades Road, Prees</w:t>
            </w:r>
          </w:p>
        </w:tc>
        <w:tc>
          <w:tcPr>
            <w:tcW w:w="2183" w:type="dxa"/>
          </w:tcPr>
          <w:p w14:paraId="2363D80F" w14:textId="632C85D4" w:rsidR="006143DD" w:rsidRPr="00551758" w:rsidRDefault="0067765F" w:rsidP="006A0020">
            <w:r>
              <w:t xml:space="preserve">Road Closure - </w:t>
            </w:r>
            <w:r w:rsidR="006143DD">
              <w:t>Surface dressing and lining</w:t>
            </w:r>
          </w:p>
        </w:tc>
        <w:tc>
          <w:tcPr>
            <w:tcW w:w="3997" w:type="dxa"/>
          </w:tcPr>
          <w:p w14:paraId="48646E72" w14:textId="09C43847" w:rsidR="006143DD" w:rsidRDefault="0067765F" w:rsidP="00AF6754">
            <w:hyperlink r:id="rId27" w:tgtFrame="_blank" w:tooltip="https://one.network/?tm=GB148251334" w:history="1">
              <w:r w:rsidRPr="0067765F">
                <w:rPr>
                  <w:rStyle w:val="Hyperlink"/>
                </w:rPr>
                <w:t>https://one.network/?tm=GB148251334</w:t>
              </w:r>
            </w:hyperlink>
          </w:p>
        </w:tc>
      </w:tr>
      <w:tr w:rsidR="00E10A61" w:rsidRPr="00840F87" w14:paraId="1FD4D0CF" w14:textId="77777777" w:rsidTr="009B480C">
        <w:trPr>
          <w:cantSplit/>
          <w:trHeight w:val="257"/>
        </w:trPr>
        <w:tc>
          <w:tcPr>
            <w:tcW w:w="1413" w:type="dxa"/>
          </w:tcPr>
          <w:p w14:paraId="4272CA48" w14:textId="09CE0D1F" w:rsidR="00E10A61" w:rsidRDefault="00E10A61" w:rsidP="006A0020">
            <w:r>
              <w:t>25</w:t>
            </w:r>
            <w:r w:rsidRPr="00E10A61">
              <w:rPr>
                <w:vertAlign w:val="superscript"/>
              </w:rPr>
              <w:t>th</w:t>
            </w:r>
            <w:r>
              <w:t xml:space="preserve"> – 27</w:t>
            </w:r>
            <w:r w:rsidRPr="00E10A61">
              <w:rPr>
                <w:vertAlign w:val="superscript"/>
              </w:rPr>
              <w:t>th</w:t>
            </w:r>
            <w:r>
              <w:t xml:space="preserve"> May 2026</w:t>
            </w:r>
          </w:p>
        </w:tc>
        <w:tc>
          <w:tcPr>
            <w:tcW w:w="2183" w:type="dxa"/>
          </w:tcPr>
          <w:p w14:paraId="48C71189" w14:textId="73CD0E0A" w:rsidR="00E10A61" w:rsidRDefault="00B565D3" w:rsidP="006A0020">
            <w:r>
              <w:t>Longford</w:t>
            </w:r>
          </w:p>
        </w:tc>
        <w:tc>
          <w:tcPr>
            <w:tcW w:w="2183" w:type="dxa"/>
          </w:tcPr>
          <w:p w14:paraId="17F88565" w14:textId="4756ADA4" w:rsidR="00E10A61" w:rsidRDefault="00B565D3" w:rsidP="006A0020">
            <w:r w:rsidRPr="00B565D3">
              <w:t>Road Closure - Small Meter Renew</w:t>
            </w:r>
            <w:r>
              <w:t>, Severn Trent Water</w:t>
            </w:r>
          </w:p>
        </w:tc>
        <w:tc>
          <w:tcPr>
            <w:tcW w:w="3997" w:type="dxa"/>
          </w:tcPr>
          <w:p w14:paraId="34223840" w14:textId="6C4545E7" w:rsidR="00E10A61" w:rsidRDefault="00196342" w:rsidP="00AF6754">
            <w:hyperlink r:id="rId28" w:tgtFrame="_blank" w:tooltip="https://one.network/?tm=GB148352342" w:history="1">
              <w:r w:rsidRPr="00196342">
                <w:rPr>
                  <w:rStyle w:val="Hyperlink"/>
                </w:rPr>
                <w:t>https://one.network/?tm=GB148352342</w:t>
              </w:r>
            </w:hyperlink>
          </w:p>
        </w:tc>
      </w:tr>
    </w:tbl>
    <w:p w14:paraId="42EFFEF2" w14:textId="77777777" w:rsidR="00AF4779" w:rsidRDefault="00AF47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9E3" w14:paraId="5E69A185" w14:textId="77777777" w:rsidTr="006679E3">
        <w:tc>
          <w:tcPr>
            <w:tcW w:w="4508" w:type="dxa"/>
          </w:tcPr>
          <w:p w14:paraId="6FEC6591" w14:textId="5C76D073" w:rsidR="006679E3" w:rsidRDefault="006679E3" w:rsidP="006679E3">
            <w:r>
              <w:t>Malcolm Myles-Hook</w:t>
            </w:r>
          </w:p>
        </w:tc>
        <w:tc>
          <w:tcPr>
            <w:tcW w:w="4508" w:type="dxa"/>
          </w:tcPr>
          <w:p w14:paraId="5BBCC03E" w14:textId="77777777" w:rsidR="006679E3" w:rsidRDefault="00025996" w:rsidP="003E06BA">
            <w:r>
              <w:t>Mobile</w:t>
            </w:r>
            <w:r w:rsidR="003E06BA">
              <w:t xml:space="preserve">: </w:t>
            </w:r>
            <w:r w:rsidR="00B95D10">
              <w:t>07483 111537</w:t>
            </w:r>
          </w:p>
          <w:p w14:paraId="5B015D6A" w14:textId="2CF28D02" w:rsidR="00025996" w:rsidRDefault="00025996" w:rsidP="00257444">
            <w:r>
              <w:t xml:space="preserve">Teams: </w:t>
            </w:r>
            <w:r w:rsidR="00257444" w:rsidRPr="00257444">
              <w:t>01743 250605</w:t>
            </w:r>
          </w:p>
        </w:tc>
      </w:tr>
      <w:tr w:rsidR="006679E3" w14:paraId="0ADB2A95" w14:textId="77777777" w:rsidTr="006679E3">
        <w:tc>
          <w:tcPr>
            <w:tcW w:w="4508" w:type="dxa"/>
          </w:tcPr>
          <w:p w14:paraId="15664861" w14:textId="6EEC7CA6" w:rsidR="006679E3" w:rsidRDefault="003E06BA" w:rsidP="006679E3">
            <w:hyperlink r:id="rId29" w:history="1">
              <w:r w:rsidRPr="00FA4E6E">
                <w:rPr>
                  <w:rStyle w:val="Hyperlink"/>
                </w:rPr>
                <w:t>malcolm.myles-hook@shropshire.gov.uk</w:t>
              </w:r>
            </w:hyperlink>
          </w:p>
        </w:tc>
        <w:tc>
          <w:tcPr>
            <w:tcW w:w="4508" w:type="dxa"/>
          </w:tcPr>
          <w:p w14:paraId="0FF37BA5" w14:textId="2C17F134" w:rsidR="006679E3" w:rsidRDefault="003E06BA" w:rsidP="006679E3">
            <w:hyperlink r:id="rId30" w:history="1">
              <w:r w:rsidRPr="002150A0">
                <w:rPr>
                  <w:rStyle w:val="Hyperlink"/>
                </w:rPr>
                <w:t>www.facebook.com/LibDemMalcolm</w:t>
              </w:r>
            </w:hyperlink>
          </w:p>
        </w:tc>
      </w:tr>
    </w:tbl>
    <w:p w14:paraId="52310A0D" w14:textId="51623EA9" w:rsidR="00150842" w:rsidRPr="00EB1970" w:rsidRDefault="00150842" w:rsidP="00472D7B">
      <w:pPr>
        <w:pStyle w:val="NoSpacing"/>
        <w:jc w:val="center"/>
      </w:pPr>
    </w:p>
    <w:sectPr w:rsidR="00150842" w:rsidRPr="00EB1970" w:rsidSect="00361CC9">
      <w:headerReference w:type="default" r:id="rId31"/>
      <w:footerReference w:type="default" r:id="rId32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EBBC" w14:textId="77777777" w:rsidR="00B93AD4" w:rsidRDefault="00B93AD4" w:rsidP="00D07C76">
      <w:pPr>
        <w:spacing w:after="0" w:line="240" w:lineRule="auto"/>
      </w:pPr>
      <w:r>
        <w:separator/>
      </w:r>
    </w:p>
  </w:endnote>
  <w:endnote w:type="continuationSeparator" w:id="0">
    <w:p w14:paraId="43AB4DA4" w14:textId="77777777" w:rsidR="00B93AD4" w:rsidRDefault="00B93AD4" w:rsidP="00D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D929" w14:textId="77777777" w:rsidR="00D07C76" w:rsidRPr="00C22E3E" w:rsidRDefault="00D07C7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C22E3E">
      <w:rPr>
        <w:color w:val="2C7FCE" w:themeColor="text2" w:themeTint="99"/>
        <w:spacing w:val="60"/>
      </w:rPr>
      <w:t>Page</w:t>
    </w:r>
    <w:r w:rsidRPr="00C22E3E">
      <w:rPr>
        <w:color w:val="2C7FCE" w:themeColor="text2" w:themeTint="99"/>
      </w:rPr>
      <w:t xml:space="preserve">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PAGE 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  <w:r w:rsidRPr="00C22E3E">
      <w:rPr>
        <w:color w:val="0A1D30" w:themeColor="text2" w:themeShade="BF"/>
      </w:rPr>
      <w:t xml:space="preserve"> |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NUMPAGES  \* Arabic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5938" w14:textId="77777777" w:rsidR="00B93AD4" w:rsidRDefault="00B93AD4" w:rsidP="00D07C76">
      <w:pPr>
        <w:spacing w:after="0" w:line="240" w:lineRule="auto"/>
      </w:pPr>
      <w:r>
        <w:separator/>
      </w:r>
    </w:p>
  </w:footnote>
  <w:footnote w:type="continuationSeparator" w:id="0">
    <w:p w14:paraId="4998B187" w14:textId="77777777" w:rsidR="00B93AD4" w:rsidRDefault="00B93AD4" w:rsidP="00D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B89" w14:textId="70E6E402" w:rsidR="00787A11" w:rsidRPr="00D17EAA" w:rsidRDefault="00787A11" w:rsidP="00787A11">
    <w:pPr>
      <w:jc w:val="center"/>
      <w:rPr>
        <w:b/>
        <w:bCs/>
      </w:rPr>
    </w:pPr>
    <w:r w:rsidRPr="00D17EAA">
      <w:rPr>
        <w:b/>
        <w:bCs/>
      </w:rPr>
      <w:t xml:space="preserve">Councillor Report to Prees ward, </w:t>
    </w:r>
    <w:r w:rsidR="000634D4">
      <w:rPr>
        <w:b/>
        <w:bCs/>
      </w:rPr>
      <w:t>March</w:t>
    </w:r>
    <w:r w:rsidRPr="00D17EAA">
      <w:rPr>
        <w:b/>
        <w:bCs/>
      </w:rPr>
      <w:t xml:space="preserve"> 202</w:t>
    </w:r>
    <w:r w:rsidR="002B795A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74C"/>
    <w:multiLevelType w:val="hybridMultilevel"/>
    <w:tmpl w:val="FE7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08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293536"/>
    <w:multiLevelType w:val="hybridMultilevel"/>
    <w:tmpl w:val="213A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823"/>
    <w:multiLevelType w:val="hybridMultilevel"/>
    <w:tmpl w:val="B37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AC6"/>
    <w:multiLevelType w:val="hybridMultilevel"/>
    <w:tmpl w:val="2D02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7955"/>
    <w:multiLevelType w:val="hybridMultilevel"/>
    <w:tmpl w:val="26D4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3AE8"/>
    <w:multiLevelType w:val="multilevel"/>
    <w:tmpl w:val="50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80983"/>
    <w:multiLevelType w:val="hybridMultilevel"/>
    <w:tmpl w:val="2E6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058"/>
    <w:multiLevelType w:val="hybridMultilevel"/>
    <w:tmpl w:val="835C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19F"/>
    <w:multiLevelType w:val="multilevel"/>
    <w:tmpl w:val="1E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7D70"/>
    <w:multiLevelType w:val="hybridMultilevel"/>
    <w:tmpl w:val="0E14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EC0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51B96"/>
    <w:multiLevelType w:val="multilevel"/>
    <w:tmpl w:val="F17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3421"/>
    <w:multiLevelType w:val="hybridMultilevel"/>
    <w:tmpl w:val="493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E6BA1"/>
    <w:multiLevelType w:val="hybridMultilevel"/>
    <w:tmpl w:val="BCA2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547"/>
    <w:multiLevelType w:val="hybridMultilevel"/>
    <w:tmpl w:val="4332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4DDD"/>
    <w:multiLevelType w:val="hybridMultilevel"/>
    <w:tmpl w:val="CA08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4DA1"/>
    <w:multiLevelType w:val="hybridMultilevel"/>
    <w:tmpl w:val="BF8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E0434"/>
    <w:multiLevelType w:val="multilevel"/>
    <w:tmpl w:val="DFB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13835">
    <w:abstractNumId w:val="4"/>
  </w:num>
  <w:num w:numId="2" w16cid:durableId="737098985">
    <w:abstractNumId w:val="17"/>
  </w:num>
  <w:num w:numId="3" w16cid:durableId="1970238257">
    <w:abstractNumId w:val="1"/>
  </w:num>
  <w:num w:numId="4" w16cid:durableId="1935674027">
    <w:abstractNumId w:val="18"/>
  </w:num>
  <w:num w:numId="5" w16cid:durableId="1945771880">
    <w:abstractNumId w:val="5"/>
  </w:num>
  <w:num w:numId="6" w16cid:durableId="1420515884">
    <w:abstractNumId w:val="0"/>
  </w:num>
  <w:num w:numId="7" w16cid:durableId="1639261040">
    <w:abstractNumId w:val="7"/>
  </w:num>
  <w:num w:numId="8" w16cid:durableId="1418672477">
    <w:abstractNumId w:val="15"/>
  </w:num>
  <w:num w:numId="9" w16cid:durableId="325397582">
    <w:abstractNumId w:val="13"/>
  </w:num>
  <w:num w:numId="10" w16cid:durableId="657418690">
    <w:abstractNumId w:val="3"/>
  </w:num>
  <w:num w:numId="11" w16cid:durableId="1569606418">
    <w:abstractNumId w:val="10"/>
  </w:num>
  <w:num w:numId="12" w16cid:durableId="1492911299">
    <w:abstractNumId w:val="14"/>
  </w:num>
  <w:num w:numId="13" w16cid:durableId="1019819325">
    <w:abstractNumId w:val="8"/>
  </w:num>
  <w:num w:numId="14" w16cid:durableId="173691030">
    <w:abstractNumId w:val="16"/>
  </w:num>
  <w:num w:numId="15" w16cid:durableId="943077516">
    <w:abstractNumId w:val="2"/>
  </w:num>
  <w:num w:numId="16" w16cid:durableId="1251310861">
    <w:abstractNumId w:val="11"/>
  </w:num>
  <w:num w:numId="17" w16cid:durableId="2096591444">
    <w:abstractNumId w:val="9"/>
  </w:num>
  <w:num w:numId="18" w16cid:durableId="933785484">
    <w:abstractNumId w:val="12"/>
  </w:num>
  <w:num w:numId="19" w16cid:durableId="198858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B"/>
    <w:rsid w:val="000000B9"/>
    <w:rsid w:val="00002C9C"/>
    <w:rsid w:val="0001120B"/>
    <w:rsid w:val="00011CB7"/>
    <w:rsid w:val="000161D0"/>
    <w:rsid w:val="00020ED8"/>
    <w:rsid w:val="000224B3"/>
    <w:rsid w:val="00025996"/>
    <w:rsid w:val="000262F8"/>
    <w:rsid w:val="0003476B"/>
    <w:rsid w:val="00041564"/>
    <w:rsid w:val="000423ED"/>
    <w:rsid w:val="00051915"/>
    <w:rsid w:val="00052139"/>
    <w:rsid w:val="000550A7"/>
    <w:rsid w:val="00055DB7"/>
    <w:rsid w:val="0006024A"/>
    <w:rsid w:val="00062470"/>
    <w:rsid w:val="000634D4"/>
    <w:rsid w:val="00081A9C"/>
    <w:rsid w:val="00084B24"/>
    <w:rsid w:val="00085122"/>
    <w:rsid w:val="00093153"/>
    <w:rsid w:val="00093441"/>
    <w:rsid w:val="000940F5"/>
    <w:rsid w:val="000A0369"/>
    <w:rsid w:val="000A0FCF"/>
    <w:rsid w:val="000A6D4F"/>
    <w:rsid w:val="000B25BB"/>
    <w:rsid w:val="000B5873"/>
    <w:rsid w:val="000C4B08"/>
    <w:rsid w:val="000D0319"/>
    <w:rsid w:val="000D238B"/>
    <w:rsid w:val="000D2449"/>
    <w:rsid w:val="000E17E3"/>
    <w:rsid w:val="000E7668"/>
    <w:rsid w:val="000F1289"/>
    <w:rsid w:val="000F195A"/>
    <w:rsid w:val="000F49E4"/>
    <w:rsid w:val="000F57D5"/>
    <w:rsid w:val="0010095A"/>
    <w:rsid w:val="00100EA7"/>
    <w:rsid w:val="00107959"/>
    <w:rsid w:val="00114DD5"/>
    <w:rsid w:val="00123E91"/>
    <w:rsid w:val="001309C3"/>
    <w:rsid w:val="00130A7A"/>
    <w:rsid w:val="001327AE"/>
    <w:rsid w:val="00133170"/>
    <w:rsid w:val="001406CE"/>
    <w:rsid w:val="001424F8"/>
    <w:rsid w:val="001430FC"/>
    <w:rsid w:val="00144D17"/>
    <w:rsid w:val="00150013"/>
    <w:rsid w:val="00150842"/>
    <w:rsid w:val="00151462"/>
    <w:rsid w:val="00152DAF"/>
    <w:rsid w:val="0016146A"/>
    <w:rsid w:val="001626CC"/>
    <w:rsid w:val="00187465"/>
    <w:rsid w:val="00194405"/>
    <w:rsid w:val="00196342"/>
    <w:rsid w:val="001A204D"/>
    <w:rsid w:val="001A410F"/>
    <w:rsid w:val="001B70A8"/>
    <w:rsid w:val="001C346D"/>
    <w:rsid w:val="001C5230"/>
    <w:rsid w:val="001D47EA"/>
    <w:rsid w:val="001D5D17"/>
    <w:rsid w:val="001E1AFA"/>
    <w:rsid w:val="001E2EBD"/>
    <w:rsid w:val="001F330A"/>
    <w:rsid w:val="001F5364"/>
    <w:rsid w:val="001F53D2"/>
    <w:rsid w:val="001F74F5"/>
    <w:rsid w:val="00212719"/>
    <w:rsid w:val="0021683B"/>
    <w:rsid w:val="002233B6"/>
    <w:rsid w:val="002409CB"/>
    <w:rsid w:val="00246D0D"/>
    <w:rsid w:val="00253523"/>
    <w:rsid w:val="00255329"/>
    <w:rsid w:val="00257444"/>
    <w:rsid w:val="0026230B"/>
    <w:rsid w:val="002779C3"/>
    <w:rsid w:val="00282BDD"/>
    <w:rsid w:val="00286CC6"/>
    <w:rsid w:val="002962F0"/>
    <w:rsid w:val="00297729"/>
    <w:rsid w:val="002A0513"/>
    <w:rsid w:val="002A2CFB"/>
    <w:rsid w:val="002B0CDD"/>
    <w:rsid w:val="002B354F"/>
    <w:rsid w:val="002B778C"/>
    <w:rsid w:val="002B795A"/>
    <w:rsid w:val="002C16B4"/>
    <w:rsid w:val="002C78B7"/>
    <w:rsid w:val="002D16E3"/>
    <w:rsid w:val="002E441D"/>
    <w:rsid w:val="002F1966"/>
    <w:rsid w:val="002F43FD"/>
    <w:rsid w:val="002F552B"/>
    <w:rsid w:val="002F5F03"/>
    <w:rsid w:val="003158CA"/>
    <w:rsid w:val="00316217"/>
    <w:rsid w:val="00316220"/>
    <w:rsid w:val="00316DF7"/>
    <w:rsid w:val="0032403E"/>
    <w:rsid w:val="00325360"/>
    <w:rsid w:val="003268AD"/>
    <w:rsid w:val="00327647"/>
    <w:rsid w:val="003416DB"/>
    <w:rsid w:val="00341D34"/>
    <w:rsid w:val="003428FF"/>
    <w:rsid w:val="00356B37"/>
    <w:rsid w:val="0036156B"/>
    <w:rsid w:val="00361CC9"/>
    <w:rsid w:val="00363295"/>
    <w:rsid w:val="003636FB"/>
    <w:rsid w:val="0037055D"/>
    <w:rsid w:val="00377D45"/>
    <w:rsid w:val="00387F15"/>
    <w:rsid w:val="00391F24"/>
    <w:rsid w:val="00396DCF"/>
    <w:rsid w:val="003A2F84"/>
    <w:rsid w:val="003A40AA"/>
    <w:rsid w:val="003A73F0"/>
    <w:rsid w:val="003B0B3E"/>
    <w:rsid w:val="003B4754"/>
    <w:rsid w:val="003B7B8D"/>
    <w:rsid w:val="003B7FC9"/>
    <w:rsid w:val="003C0B37"/>
    <w:rsid w:val="003D186E"/>
    <w:rsid w:val="003D50BB"/>
    <w:rsid w:val="003E06BA"/>
    <w:rsid w:val="003E23D7"/>
    <w:rsid w:val="00404277"/>
    <w:rsid w:val="004073A6"/>
    <w:rsid w:val="004127FA"/>
    <w:rsid w:val="00412F8B"/>
    <w:rsid w:val="00414766"/>
    <w:rsid w:val="004179EA"/>
    <w:rsid w:val="00421AB5"/>
    <w:rsid w:val="00426442"/>
    <w:rsid w:val="0044480B"/>
    <w:rsid w:val="0044702A"/>
    <w:rsid w:val="00451ED7"/>
    <w:rsid w:val="00453D7E"/>
    <w:rsid w:val="00460227"/>
    <w:rsid w:val="00464EBD"/>
    <w:rsid w:val="00466576"/>
    <w:rsid w:val="00472D7B"/>
    <w:rsid w:val="00474E06"/>
    <w:rsid w:val="00481301"/>
    <w:rsid w:val="004818FB"/>
    <w:rsid w:val="004859D0"/>
    <w:rsid w:val="00491958"/>
    <w:rsid w:val="00491E02"/>
    <w:rsid w:val="004A32E6"/>
    <w:rsid w:val="004A7367"/>
    <w:rsid w:val="004B0053"/>
    <w:rsid w:val="004B0B53"/>
    <w:rsid w:val="004B6395"/>
    <w:rsid w:val="004C33E4"/>
    <w:rsid w:val="004C4823"/>
    <w:rsid w:val="004D134A"/>
    <w:rsid w:val="004E362F"/>
    <w:rsid w:val="004E4414"/>
    <w:rsid w:val="004E4F92"/>
    <w:rsid w:val="004E539C"/>
    <w:rsid w:val="004F12B0"/>
    <w:rsid w:val="004F1579"/>
    <w:rsid w:val="00501D42"/>
    <w:rsid w:val="00504FD2"/>
    <w:rsid w:val="005124D7"/>
    <w:rsid w:val="00514D04"/>
    <w:rsid w:val="00526E9C"/>
    <w:rsid w:val="00531DB5"/>
    <w:rsid w:val="00532095"/>
    <w:rsid w:val="00532241"/>
    <w:rsid w:val="0054069F"/>
    <w:rsid w:val="005420CD"/>
    <w:rsid w:val="00542D59"/>
    <w:rsid w:val="005454CF"/>
    <w:rsid w:val="00547490"/>
    <w:rsid w:val="00551758"/>
    <w:rsid w:val="0055352A"/>
    <w:rsid w:val="00555A1A"/>
    <w:rsid w:val="00555B77"/>
    <w:rsid w:val="00557011"/>
    <w:rsid w:val="00562104"/>
    <w:rsid w:val="005817FD"/>
    <w:rsid w:val="00593948"/>
    <w:rsid w:val="00596EDB"/>
    <w:rsid w:val="005A4EE6"/>
    <w:rsid w:val="005B2CB7"/>
    <w:rsid w:val="005B3EC7"/>
    <w:rsid w:val="005B443F"/>
    <w:rsid w:val="005B565B"/>
    <w:rsid w:val="005C39A5"/>
    <w:rsid w:val="005C68D0"/>
    <w:rsid w:val="005D4457"/>
    <w:rsid w:val="005D6763"/>
    <w:rsid w:val="005E0C5C"/>
    <w:rsid w:val="005E43F3"/>
    <w:rsid w:val="005E4481"/>
    <w:rsid w:val="005E664B"/>
    <w:rsid w:val="005F1501"/>
    <w:rsid w:val="005F2019"/>
    <w:rsid w:val="0060717F"/>
    <w:rsid w:val="00611BAD"/>
    <w:rsid w:val="006122A3"/>
    <w:rsid w:val="006143DD"/>
    <w:rsid w:val="00620120"/>
    <w:rsid w:val="00625181"/>
    <w:rsid w:val="00644123"/>
    <w:rsid w:val="0064531E"/>
    <w:rsid w:val="006456B5"/>
    <w:rsid w:val="00654602"/>
    <w:rsid w:val="0065604D"/>
    <w:rsid w:val="006679E3"/>
    <w:rsid w:val="00670B63"/>
    <w:rsid w:val="006760A9"/>
    <w:rsid w:val="0067765F"/>
    <w:rsid w:val="00680427"/>
    <w:rsid w:val="006831EB"/>
    <w:rsid w:val="00684AAD"/>
    <w:rsid w:val="0069158C"/>
    <w:rsid w:val="00691EE2"/>
    <w:rsid w:val="00692D10"/>
    <w:rsid w:val="0069363F"/>
    <w:rsid w:val="006946A5"/>
    <w:rsid w:val="00695B92"/>
    <w:rsid w:val="006A146D"/>
    <w:rsid w:val="006A292C"/>
    <w:rsid w:val="006A3D86"/>
    <w:rsid w:val="006A3D9F"/>
    <w:rsid w:val="006B1802"/>
    <w:rsid w:val="006B421B"/>
    <w:rsid w:val="006D0ECA"/>
    <w:rsid w:val="006D1657"/>
    <w:rsid w:val="006D6D6A"/>
    <w:rsid w:val="006E128F"/>
    <w:rsid w:val="006E37E8"/>
    <w:rsid w:val="006F1DF4"/>
    <w:rsid w:val="006F396A"/>
    <w:rsid w:val="006F74C4"/>
    <w:rsid w:val="00713F74"/>
    <w:rsid w:val="0071447E"/>
    <w:rsid w:val="00714681"/>
    <w:rsid w:val="00722CC8"/>
    <w:rsid w:val="00733D51"/>
    <w:rsid w:val="00734233"/>
    <w:rsid w:val="00740082"/>
    <w:rsid w:val="0075527A"/>
    <w:rsid w:val="00775BA7"/>
    <w:rsid w:val="00782849"/>
    <w:rsid w:val="00783AD9"/>
    <w:rsid w:val="00787A11"/>
    <w:rsid w:val="007A2BC4"/>
    <w:rsid w:val="007B08A4"/>
    <w:rsid w:val="007B2804"/>
    <w:rsid w:val="007B6179"/>
    <w:rsid w:val="007B7905"/>
    <w:rsid w:val="007B7F1E"/>
    <w:rsid w:val="007C14E2"/>
    <w:rsid w:val="007D074B"/>
    <w:rsid w:val="007D4550"/>
    <w:rsid w:val="007D5E3C"/>
    <w:rsid w:val="007E0A55"/>
    <w:rsid w:val="007F1142"/>
    <w:rsid w:val="00810233"/>
    <w:rsid w:val="00812FA5"/>
    <w:rsid w:val="0081408B"/>
    <w:rsid w:val="0082138B"/>
    <w:rsid w:val="00821A70"/>
    <w:rsid w:val="008264E2"/>
    <w:rsid w:val="008362AD"/>
    <w:rsid w:val="00840656"/>
    <w:rsid w:val="00840F87"/>
    <w:rsid w:val="00843CA6"/>
    <w:rsid w:val="0084569B"/>
    <w:rsid w:val="00845E4B"/>
    <w:rsid w:val="00850C1D"/>
    <w:rsid w:val="00853DBE"/>
    <w:rsid w:val="00854F8B"/>
    <w:rsid w:val="00855B52"/>
    <w:rsid w:val="00860FC1"/>
    <w:rsid w:val="008612B5"/>
    <w:rsid w:val="008641B8"/>
    <w:rsid w:val="00870330"/>
    <w:rsid w:val="008711F6"/>
    <w:rsid w:val="008748C2"/>
    <w:rsid w:val="008757B4"/>
    <w:rsid w:val="0087788E"/>
    <w:rsid w:val="008A028B"/>
    <w:rsid w:val="008A5EF2"/>
    <w:rsid w:val="008A78F2"/>
    <w:rsid w:val="008B1401"/>
    <w:rsid w:val="008B1FFD"/>
    <w:rsid w:val="008B4616"/>
    <w:rsid w:val="008C58A8"/>
    <w:rsid w:val="008D2C0C"/>
    <w:rsid w:val="008D56B7"/>
    <w:rsid w:val="008E0158"/>
    <w:rsid w:val="008E5F72"/>
    <w:rsid w:val="008F3BF0"/>
    <w:rsid w:val="009022A2"/>
    <w:rsid w:val="009035D2"/>
    <w:rsid w:val="00904ED6"/>
    <w:rsid w:val="009137CF"/>
    <w:rsid w:val="00913D59"/>
    <w:rsid w:val="00921759"/>
    <w:rsid w:val="00936BC2"/>
    <w:rsid w:val="00954781"/>
    <w:rsid w:val="00960A97"/>
    <w:rsid w:val="00964645"/>
    <w:rsid w:val="0097102A"/>
    <w:rsid w:val="00973FFF"/>
    <w:rsid w:val="009A29BE"/>
    <w:rsid w:val="009B3AB1"/>
    <w:rsid w:val="009B480C"/>
    <w:rsid w:val="009C370D"/>
    <w:rsid w:val="009C7208"/>
    <w:rsid w:val="009D68D1"/>
    <w:rsid w:val="009E1264"/>
    <w:rsid w:val="00A01B40"/>
    <w:rsid w:val="00A0275F"/>
    <w:rsid w:val="00A031EB"/>
    <w:rsid w:val="00A10979"/>
    <w:rsid w:val="00A14C74"/>
    <w:rsid w:val="00A1551C"/>
    <w:rsid w:val="00A15AB8"/>
    <w:rsid w:val="00A2416D"/>
    <w:rsid w:val="00A2674A"/>
    <w:rsid w:val="00A30A59"/>
    <w:rsid w:val="00A45FA5"/>
    <w:rsid w:val="00A47BB1"/>
    <w:rsid w:val="00A531A4"/>
    <w:rsid w:val="00A614D9"/>
    <w:rsid w:val="00A627A4"/>
    <w:rsid w:val="00A63A1F"/>
    <w:rsid w:val="00A8798D"/>
    <w:rsid w:val="00A96CD6"/>
    <w:rsid w:val="00A971E8"/>
    <w:rsid w:val="00A972DC"/>
    <w:rsid w:val="00AA026E"/>
    <w:rsid w:val="00AA17D9"/>
    <w:rsid w:val="00AA3C84"/>
    <w:rsid w:val="00AB6A54"/>
    <w:rsid w:val="00AB6AF9"/>
    <w:rsid w:val="00AC217C"/>
    <w:rsid w:val="00AC27EF"/>
    <w:rsid w:val="00AC79F3"/>
    <w:rsid w:val="00AD0709"/>
    <w:rsid w:val="00AE72D0"/>
    <w:rsid w:val="00AF4779"/>
    <w:rsid w:val="00AF5762"/>
    <w:rsid w:val="00AF6754"/>
    <w:rsid w:val="00AF7972"/>
    <w:rsid w:val="00B004F1"/>
    <w:rsid w:val="00B013AD"/>
    <w:rsid w:val="00B02037"/>
    <w:rsid w:val="00B0210D"/>
    <w:rsid w:val="00B075B2"/>
    <w:rsid w:val="00B12E08"/>
    <w:rsid w:val="00B30242"/>
    <w:rsid w:val="00B3376B"/>
    <w:rsid w:val="00B35E4D"/>
    <w:rsid w:val="00B565D3"/>
    <w:rsid w:val="00B61975"/>
    <w:rsid w:val="00B64352"/>
    <w:rsid w:val="00B67CBB"/>
    <w:rsid w:val="00B82705"/>
    <w:rsid w:val="00B83550"/>
    <w:rsid w:val="00B84961"/>
    <w:rsid w:val="00B872B7"/>
    <w:rsid w:val="00B87CAA"/>
    <w:rsid w:val="00B93AD4"/>
    <w:rsid w:val="00B93B8D"/>
    <w:rsid w:val="00B95D10"/>
    <w:rsid w:val="00B973CA"/>
    <w:rsid w:val="00BA1287"/>
    <w:rsid w:val="00BA3404"/>
    <w:rsid w:val="00BA3617"/>
    <w:rsid w:val="00BB0EA9"/>
    <w:rsid w:val="00BB1DE5"/>
    <w:rsid w:val="00BB4BFF"/>
    <w:rsid w:val="00BC015C"/>
    <w:rsid w:val="00BC269C"/>
    <w:rsid w:val="00BF07F8"/>
    <w:rsid w:val="00BF10A8"/>
    <w:rsid w:val="00BF2B4F"/>
    <w:rsid w:val="00C12F57"/>
    <w:rsid w:val="00C13D8F"/>
    <w:rsid w:val="00C17E49"/>
    <w:rsid w:val="00C20814"/>
    <w:rsid w:val="00C20DE5"/>
    <w:rsid w:val="00C22E3E"/>
    <w:rsid w:val="00C3781E"/>
    <w:rsid w:val="00C46296"/>
    <w:rsid w:val="00C526A1"/>
    <w:rsid w:val="00C55058"/>
    <w:rsid w:val="00C5538A"/>
    <w:rsid w:val="00C56406"/>
    <w:rsid w:val="00C62115"/>
    <w:rsid w:val="00C7682A"/>
    <w:rsid w:val="00C811B6"/>
    <w:rsid w:val="00C8730E"/>
    <w:rsid w:val="00C92C23"/>
    <w:rsid w:val="00C968C2"/>
    <w:rsid w:val="00CA47CC"/>
    <w:rsid w:val="00CC05C7"/>
    <w:rsid w:val="00CC1655"/>
    <w:rsid w:val="00CC7342"/>
    <w:rsid w:val="00CC7CBB"/>
    <w:rsid w:val="00CD00A0"/>
    <w:rsid w:val="00CF7C6F"/>
    <w:rsid w:val="00D01F9F"/>
    <w:rsid w:val="00D03C7A"/>
    <w:rsid w:val="00D05C92"/>
    <w:rsid w:val="00D07C76"/>
    <w:rsid w:val="00D16A24"/>
    <w:rsid w:val="00D16D8A"/>
    <w:rsid w:val="00D17EAA"/>
    <w:rsid w:val="00D203A4"/>
    <w:rsid w:val="00D40AFC"/>
    <w:rsid w:val="00D444A4"/>
    <w:rsid w:val="00D44711"/>
    <w:rsid w:val="00D457EF"/>
    <w:rsid w:val="00D54F0F"/>
    <w:rsid w:val="00D60A4C"/>
    <w:rsid w:val="00D62359"/>
    <w:rsid w:val="00D62F2E"/>
    <w:rsid w:val="00D71DCF"/>
    <w:rsid w:val="00D74461"/>
    <w:rsid w:val="00D7537F"/>
    <w:rsid w:val="00D833FB"/>
    <w:rsid w:val="00D8706F"/>
    <w:rsid w:val="00D95A0E"/>
    <w:rsid w:val="00D969BA"/>
    <w:rsid w:val="00DA0ABE"/>
    <w:rsid w:val="00DA1BE4"/>
    <w:rsid w:val="00DA61C9"/>
    <w:rsid w:val="00DB1122"/>
    <w:rsid w:val="00DB3536"/>
    <w:rsid w:val="00DB6767"/>
    <w:rsid w:val="00DC21DF"/>
    <w:rsid w:val="00DD0E0C"/>
    <w:rsid w:val="00DD113C"/>
    <w:rsid w:val="00DD344C"/>
    <w:rsid w:val="00DE0366"/>
    <w:rsid w:val="00DE3614"/>
    <w:rsid w:val="00DE642C"/>
    <w:rsid w:val="00DE7E17"/>
    <w:rsid w:val="00DF1827"/>
    <w:rsid w:val="00E004A5"/>
    <w:rsid w:val="00E0319F"/>
    <w:rsid w:val="00E03530"/>
    <w:rsid w:val="00E10A61"/>
    <w:rsid w:val="00E17BCE"/>
    <w:rsid w:val="00E37DBD"/>
    <w:rsid w:val="00E43BFC"/>
    <w:rsid w:val="00E469C6"/>
    <w:rsid w:val="00E6090D"/>
    <w:rsid w:val="00E62F97"/>
    <w:rsid w:val="00E77ECE"/>
    <w:rsid w:val="00E85C74"/>
    <w:rsid w:val="00E8678D"/>
    <w:rsid w:val="00E87E17"/>
    <w:rsid w:val="00E9038F"/>
    <w:rsid w:val="00E90DDF"/>
    <w:rsid w:val="00E93980"/>
    <w:rsid w:val="00E9694C"/>
    <w:rsid w:val="00EA21C4"/>
    <w:rsid w:val="00EA50B9"/>
    <w:rsid w:val="00EB01B6"/>
    <w:rsid w:val="00EB1970"/>
    <w:rsid w:val="00EB34FB"/>
    <w:rsid w:val="00EB3995"/>
    <w:rsid w:val="00EB463B"/>
    <w:rsid w:val="00EB4714"/>
    <w:rsid w:val="00EB623F"/>
    <w:rsid w:val="00EB699F"/>
    <w:rsid w:val="00EC12C0"/>
    <w:rsid w:val="00EC416D"/>
    <w:rsid w:val="00ED6AE1"/>
    <w:rsid w:val="00EE042D"/>
    <w:rsid w:val="00EE60A0"/>
    <w:rsid w:val="00EE63E5"/>
    <w:rsid w:val="00EF175F"/>
    <w:rsid w:val="00EF1801"/>
    <w:rsid w:val="00EF28A8"/>
    <w:rsid w:val="00EF2D9C"/>
    <w:rsid w:val="00EF3F0D"/>
    <w:rsid w:val="00F00535"/>
    <w:rsid w:val="00F04E1B"/>
    <w:rsid w:val="00F12FA0"/>
    <w:rsid w:val="00F133FD"/>
    <w:rsid w:val="00F159C3"/>
    <w:rsid w:val="00F178F1"/>
    <w:rsid w:val="00F20C0D"/>
    <w:rsid w:val="00F225D6"/>
    <w:rsid w:val="00F259A6"/>
    <w:rsid w:val="00F27A7A"/>
    <w:rsid w:val="00F37A17"/>
    <w:rsid w:val="00F407F6"/>
    <w:rsid w:val="00F40A31"/>
    <w:rsid w:val="00F43D50"/>
    <w:rsid w:val="00F4601A"/>
    <w:rsid w:val="00F50DD6"/>
    <w:rsid w:val="00F56E2D"/>
    <w:rsid w:val="00F57535"/>
    <w:rsid w:val="00F57D55"/>
    <w:rsid w:val="00F63CAF"/>
    <w:rsid w:val="00F65CC1"/>
    <w:rsid w:val="00F70994"/>
    <w:rsid w:val="00F72630"/>
    <w:rsid w:val="00F73063"/>
    <w:rsid w:val="00F76E17"/>
    <w:rsid w:val="00F80A67"/>
    <w:rsid w:val="00F91CC9"/>
    <w:rsid w:val="00F91D39"/>
    <w:rsid w:val="00F93D98"/>
    <w:rsid w:val="00FA301A"/>
    <w:rsid w:val="00FA5BAC"/>
    <w:rsid w:val="00FA5EB2"/>
    <w:rsid w:val="00FA67B9"/>
    <w:rsid w:val="00FA7272"/>
    <w:rsid w:val="00FB3538"/>
    <w:rsid w:val="00FB3610"/>
    <w:rsid w:val="00FB5FD1"/>
    <w:rsid w:val="00FB7D1E"/>
    <w:rsid w:val="00FC6E81"/>
    <w:rsid w:val="00FD310F"/>
    <w:rsid w:val="00FD5C07"/>
    <w:rsid w:val="00FE3977"/>
    <w:rsid w:val="00FE43DA"/>
    <w:rsid w:val="00FE5315"/>
    <w:rsid w:val="00FF05DA"/>
    <w:rsid w:val="00FF2E4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71C"/>
  <w15:chartTrackingRefBased/>
  <w15:docId w15:val="{1CA13C0C-33DD-408B-B30B-C5795FB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03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76"/>
  </w:style>
  <w:style w:type="paragraph" w:styleId="Footer">
    <w:name w:val="footer"/>
    <w:basedOn w:val="Normal"/>
    <w:link w:val="Foot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76"/>
  </w:style>
  <w:style w:type="paragraph" w:customStyle="1" w:styleId="xmsonormal">
    <w:name w:val="x_msonormal"/>
    <w:basedOn w:val="Normal"/>
    <w:rsid w:val="00E0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F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4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room.shropshire.gov.uk/2026/02/video-launch-of-new-whitchurch-market-drayton-wellington-bus-service/" TargetMode="External"/><Relationship Id="rId18" Type="http://schemas.openxmlformats.org/officeDocument/2006/relationships/hyperlink" Target="https://newsroom.shropshire.gov.uk/2026/02/full-council-agrees-council-tax-rise/" TargetMode="External"/><Relationship Id="rId26" Type="http://schemas.openxmlformats.org/officeDocument/2006/relationships/hyperlink" Target="https://one.network/?tm=GB1481875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e.network/?tm=GB14660803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ewsroom.shropshire.gov.uk/2026/02/shropshire-council-launches-public-consultation-on-future-of-adult-day-centre-services/" TargetMode="External"/><Relationship Id="rId12" Type="http://schemas.openxmlformats.org/officeDocument/2006/relationships/hyperlink" Target="https://newsroom.shropshire.gov.uk/2026/02/shropshire-faces-major-uncertainty-over-future-ational-growth-funds/" TargetMode="External"/><Relationship Id="rId17" Type="http://schemas.openxmlformats.org/officeDocument/2006/relationships/hyperlink" Target="https://newsroom.shropshire.gov.uk/2026/02/more-than-70-shropshire-roads-to-be-surface-dressed/" TargetMode="External"/><Relationship Id="rId25" Type="http://schemas.openxmlformats.org/officeDocument/2006/relationships/hyperlink" Target="https://one.network/?tm=GB14807453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sroom.shropshire.gov.uk/2026/02/shropshire-council-awarded-exceptional-financial-support/" TargetMode="External"/><Relationship Id="rId20" Type="http://schemas.openxmlformats.org/officeDocument/2006/relationships/hyperlink" Target="https://newsroom.shropshire.gov.uk/2026/02/shropshire-council-highlights-financial-support-for-residents-following-council-tax-rise/" TargetMode="External"/><Relationship Id="rId29" Type="http://schemas.openxmlformats.org/officeDocument/2006/relationships/hyperlink" Target="mailto:malcolm.myles-hook@shropshire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room.shropshire.gov.uk/2026/02/cabinet-supports-first-phase-of-devolution-to-town-and-parish-councils/" TargetMode="External"/><Relationship Id="rId24" Type="http://schemas.openxmlformats.org/officeDocument/2006/relationships/hyperlink" Target="https://one.network/?tm=GB146599161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newsroom.shropshire.gov.uk/2026/02/update-on-shrewsbury-north-west-relief-road/" TargetMode="External"/><Relationship Id="rId23" Type="http://schemas.openxmlformats.org/officeDocument/2006/relationships/hyperlink" Target="https://one.network/?GB147339855" TargetMode="External"/><Relationship Id="rId28" Type="http://schemas.openxmlformats.org/officeDocument/2006/relationships/hyperlink" Target="https://one.network/?tm=GB148352342" TargetMode="External"/><Relationship Id="rId10" Type="http://schemas.openxmlformats.org/officeDocument/2006/relationships/hyperlink" Target="https://newsroom.shropshire.gov.uk/2026/02/shropshire-council-deeply-disappointed-as-government-confirms-unfair-funding-settlement/" TargetMode="External"/><Relationship Id="rId19" Type="http://schemas.openxmlformats.org/officeDocument/2006/relationships/hyperlink" Target="https://newsroom.shropshire.gov.uk/2026/02/shropshire-council-sets-budget-for-2026-27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wsroom.shropshire.gov.uk/2026/02/10000-voters-to-receive-postal-vote-reminders/" TargetMode="External"/><Relationship Id="rId14" Type="http://schemas.openxmlformats.org/officeDocument/2006/relationships/hyperlink" Target="https://newsroom.shropshire.gov.uk/2026/02/time-to-have-a-say-on-draft-strategy-for-water-management/" TargetMode="External"/><Relationship Id="rId22" Type="http://schemas.openxmlformats.org/officeDocument/2006/relationships/hyperlink" Target="https://one.network/?GB147239041" TargetMode="External"/><Relationship Id="rId27" Type="http://schemas.openxmlformats.org/officeDocument/2006/relationships/hyperlink" Target="https://one.network/?tm=GB148251334" TargetMode="External"/><Relationship Id="rId30" Type="http://schemas.openxmlformats.org/officeDocument/2006/relationships/hyperlink" Target="http://www.facebook.com/LibDemMalcolm" TargetMode="External"/><Relationship Id="rId8" Type="http://schemas.openxmlformats.org/officeDocument/2006/relationships/hyperlink" Target="https://newsroom.shropshire.gov.uk/2026/02/shropshire-council-awards-new-contract-to-strengthen-adult-preventative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</TotalTime>
  <Pages>2</Pages>
  <Words>735</Words>
  <Characters>4831</Characters>
  <Application>Microsoft Office Word</Application>
  <DocSecurity>0</DocSecurity>
  <Lines>254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Myles-Hook</dc:creator>
  <cp:keywords/>
  <dc:description/>
  <cp:lastModifiedBy>Malcolm Myles-Hook</cp:lastModifiedBy>
  <cp:revision>450</cp:revision>
  <dcterms:created xsi:type="dcterms:W3CDTF">2025-06-09T15:48:00Z</dcterms:created>
  <dcterms:modified xsi:type="dcterms:W3CDTF">2026-03-06T13:23:00Z</dcterms:modified>
</cp:coreProperties>
</file>